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E6ECC" w14:textId="77777777" w:rsidR="00882670" w:rsidRDefault="00882670" w:rsidP="000C18C9">
      <w:pPr>
        <w:pStyle w:val="Bezodstpw2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0FDD3E23" w14:textId="77777777" w:rsidR="00882670" w:rsidRDefault="00882670" w:rsidP="000C18C9">
      <w:pPr>
        <w:pStyle w:val="Bezodstpw2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35A576C5" w14:textId="77777777" w:rsidR="00882670" w:rsidRDefault="00882670" w:rsidP="000C18C9">
      <w:pPr>
        <w:pStyle w:val="Bezodstpw2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27CA23EE" w14:textId="77777777" w:rsidR="000C18C9" w:rsidRPr="001F7BA7" w:rsidRDefault="000C18C9" w:rsidP="000C18C9">
      <w:pPr>
        <w:pStyle w:val="Bezodstpw2"/>
        <w:jc w:val="right"/>
        <w:rPr>
          <w:rFonts w:ascii="Arial" w:hAnsi="Arial" w:cs="Arial"/>
          <w:b/>
          <w:sz w:val="20"/>
          <w:szCs w:val="20"/>
        </w:rPr>
      </w:pPr>
      <w:r w:rsidRPr="001F7BA7">
        <w:rPr>
          <w:rFonts w:ascii="Arial" w:hAnsi="Arial" w:cs="Arial"/>
          <w:b/>
          <w:sz w:val="20"/>
          <w:szCs w:val="20"/>
        </w:rPr>
        <w:t xml:space="preserve">Załącznik nr </w:t>
      </w:r>
      <w:r w:rsidR="009D4D0C" w:rsidRPr="001F7BA7">
        <w:rPr>
          <w:rFonts w:ascii="Arial" w:hAnsi="Arial" w:cs="Arial"/>
          <w:b/>
          <w:sz w:val="20"/>
          <w:szCs w:val="20"/>
        </w:rPr>
        <w:t>7</w:t>
      </w:r>
      <w:r w:rsidRPr="001F7BA7">
        <w:rPr>
          <w:rFonts w:ascii="Arial" w:hAnsi="Arial" w:cs="Arial"/>
          <w:b/>
          <w:sz w:val="20"/>
          <w:szCs w:val="20"/>
        </w:rPr>
        <w:t xml:space="preserve"> do SIWZ </w:t>
      </w:r>
    </w:p>
    <w:p w14:paraId="10D13C6D" w14:textId="77777777" w:rsidR="000C18C9" w:rsidRPr="001F7BA7" w:rsidRDefault="000C18C9" w:rsidP="000C18C9">
      <w:pPr>
        <w:pStyle w:val="Bezodstpw1"/>
        <w:ind w:left="5245"/>
        <w:rPr>
          <w:rFonts w:ascii="Arial" w:hAnsi="Arial" w:cs="Arial"/>
          <w:sz w:val="22"/>
          <w:szCs w:val="22"/>
        </w:rPr>
      </w:pPr>
    </w:p>
    <w:p w14:paraId="4607E8B4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387729B1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E873F25" w14:textId="77777777" w:rsidR="000C18C9" w:rsidRPr="00DA5CF3" w:rsidRDefault="000C18C9" w:rsidP="000C18C9">
      <w:pPr>
        <w:pStyle w:val="Bezodstpw1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DA5CF3">
        <w:rPr>
          <w:rFonts w:ascii="Arial" w:hAnsi="Arial" w:cs="Arial"/>
          <w:sz w:val="20"/>
          <w:szCs w:val="20"/>
        </w:rPr>
        <w:t>(pełna nazwa/firma, adres )</w:t>
      </w:r>
    </w:p>
    <w:p w14:paraId="358E5219" w14:textId="77777777" w:rsidR="000C18C9" w:rsidRPr="00F73A3D" w:rsidRDefault="000C18C9" w:rsidP="000C18C9">
      <w:pPr>
        <w:spacing w:after="0" w:line="360" w:lineRule="auto"/>
        <w:ind w:left="5245" w:right="4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F052E3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Zobowiązanie podmiotu do oddania do dyspozycji niezbędnych zasobów</w:t>
      </w:r>
    </w:p>
    <w:p w14:paraId="31A8A515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na okres korzystania z nich przy wykonywaniu zamówienia</w:t>
      </w:r>
    </w:p>
    <w:p w14:paraId="2DD1EF92" w14:textId="77777777" w:rsidR="000C18C9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 xml:space="preserve">zgodnie z art. 22a ustawy </w:t>
      </w:r>
      <w:proofErr w:type="spellStart"/>
      <w:r w:rsidRPr="00F73A3D">
        <w:rPr>
          <w:rFonts w:ascii="Arial" w:hAnsi="Arial" w:cs="Arial"/>
          <w:b/>
          <w:color w:val="000000"/>
        </w:rPr>
        <w:t>Pzp</w:t>
      </w:r>
      <w:proofErr w:type="spellEnd"/>
      <w:r w:rsidRPr="00F73A3D">
        <w:rPr>
          <w:rFonts w:ascii="Arial" w:hAnsi="Arial" w:cs="Arial"/>
          <w:b/>
          <w:color w:val="000000"/>
        </w:rPr>
        <w:t>.</w:t>
      </w:r>
    </w:p>
    <w:p w14:paraId="69E07ED1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46DFC67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6A78EB8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(nazwa i adres Wykonawcy – podmiotu oddającego do dyspozycji zasoby)</w:t>
      </w:r>
    </w:p>
    <w:p w14:paraId="3BEFD03D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zobowiązuję/my się do oddania na rzecz</w:t>
      </w:r>
    </w:p>
    <w:p w14:paraId="7A149138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</w:t>
      </w:r>
    </w:p>
    <w:p w14:paraId="0214021D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(nazwa i adres Wykonawcy, któremu inny podmiot oddaje do dyspozycji zasoby)</w:t>
      </w:r>
    </w:p>
    <w:p w14:paraId="54A1D43F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do dyspozycji niezbędnych zasobów tj. *</w:t>
      </w:r>
    </w:p>
    <w:p w14:paraId="5F585A31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B88EA75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(rodzaj udostępnianych zasobów)</w:t>
      </w:r>
    </w:p>
    <w:p w14:paraId="2E97707C" w14:textId="682939F3" w:rsidR="001F7BA7" w:rsidRPr="00267AFA" w:rsidRDefault="000C18C9" w:rsidP="001F7BA7">
      <w:pPr>
        <w:spacing w:line="360" w:lineRule="auto"/>
        <w:rPr>
          <w:b/>
        </w:rPr>
      </w:pPr>
      <w:r w:rsidRPr="00905612">
        <w:rPr>
          <w:rFonts w:ascii="Arial" w:hAnsi="Arial" w:cs="Arial"/>
          <w:b/>
          <w:color w:val="000000"/>
        </w:rPr>
        <w:t>do realizacji zamówienia publicznego pn.</w:t>
      </w:r>
      <w:r w:rsidRPr="00905612">
        <w:rPr>
          <w:rFonts w:ascii="Arial" w:hAnsi="Arial" w:cs="Arial"/>
          <w:b/>
        </w:rPr>
        <w:t xml:space="preserve"> </w:t>
      </w:r>
      <w:r w:rsidR="001F7BA7">
        <w:rPr>
          <w:rFonts w:ascii="Arial" w:hAnsi="Arial" w:cs="Arial"/>
          <w:b/>
        </w:rPr>
        <w:t>„</w:t>
      </w:r>
      <w:r w:rsidR="001F7BA7">
        <w:rPr>
          <w:b/>
        </w:rPr>
        <w:t xml:space="preserve">Budowa </w:t>
      </w:r>
      <w:r w:rsidR="007B4141">
        <w:rPr>
          <w:b/>
        </w:rPr>
        <w:t xml:space="preserve">klubu dziecięcego w </w:t>
      </w:r>
      <w:bookmarkStart w:id="0" w:name="_GoBack"/>
      <w:bookmarkEnd w:id="0"/>
      <w:r w:rsidR="007B4141">
        <w:rPr>
          <w:b/>
        </w:rPr>
        <w:t>Lipnicy</w:t>
      </w:r>
      <w:r w:rsidR="001F7BA7">
        <w:rPr>
          <w:b/>
        </w:rPr>
        <w:t>”</w:t>
      </w:r>
    </w:p>
    <w:p w14:paraId="02C300B2" w14:textId="77777777" w:rsidR="000C18C9" w:rsidRPr="00061725" w:rsidRDefault="000C18C9" w:rsidP="000C18C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DFE5042" w14:textId="77777777" w:rsidR="000C18C9" w:rsidRPr="00F73A3D" w:rsidRDefault="000C18C9" w:rsidP="000C18C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7059B22B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na okres</w:t>
      </w:r>
      <w:r w:rsidRPr="00F73A3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………………………………………………………………………….…………………………</w:t>
      </w:r>
    </w:p>
    <w:p w14:paraId="3C15035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(okres na jaki udostępniane są zasoby)</w:t>
      </w:r>
    </w:p>
    <w:p w14:paraId="0D2D499E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w zakresie powierzonych do wykonania</w:t>
      </w:r>
    </w:p>
    <w:p w14:paraId="1D6DEA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……………………………………………………………………………………………………….………</w:t>
      </w:r>
    </w:p>
    <w:p w14:paraId="1CC22C6B" w14:textId="77777777" w:rsidR="000C18C9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(wskazać rodzaj i zakres powierzonych do wykonania robót budowlanych lub czynności)</w:t>
      </w:r>
    </w:p>
    <w:p w14:paraId="602ED1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F2034EF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9BBD59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………………………, dn</w:t>
      </w:r>
      <w:r>
        <w:rPr>
          <w:rFonts w:ascii="Arial" w:hAnsi="Arial" w:cs="Arial"/>
          <w:color w:val="000000"/>
          <w:sz w:val="20"/>
          <w:szCs w:val="20"/>
        </w:rPr>
        <w:t>ia</w:t>
      </w:r>
      <w:r w:rsidRPr="00F73A3D">
        <w:rPr>
          <w:rFonts w:ascii="Arial" w:hAnsi="Arial" w:cs="Arial"/>
          <w:color w:val="000000"/>
          <w:sz w:val="20"/>
          <w:szCs w:val="20"/>
        </w:rPr>
        <w:t>. ……………………………..</w:t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</w:p>
    <w:p w14:paraId="1EBBB10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(miejsce i data złożenia oświadczenia)</w:t>
      </w:r>
      <w:r w:rsidRPr="00F73A3D">
        <w:rPr>
          <w:rFonts w:ascii="Arial" w:hAnsi="Arial" w:cs="Arial"/>
          <w:i/>
          <w:color w:val="000000"/>
          <w:sz w:val="20"/>
          <w:szCs w:val="20"/>
        </w:rPr>
        <w:tab/>
      </w:r>
    </w:p>
    <w:p w14:paraId="218283FA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0DD70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3A3D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8FEECC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6CE61D7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68C3CE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ind w:left="36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   …………………………..…………………….………………..</w:t>
      </w:r>
    </w:p>
    <w:p w14:paraId="7D08AAC0" w14:textId="77777777" w:rsidR="000C18C9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F73A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73A3D">
        <w:rPr>
          <w:rFonts w:ascii="Arial" w:hAnsi="Arial" w:cs="Arial"/>
          <w:i/>
          <w:color w:val="000000"/>
          <w:sz w:val="20"/>
          <w:szCs w:val="20"/>
        </w:rPr>
        <w:t>podpis Wykonawcy oddającego do dyspozycji zasoby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08B834E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3393569" w14:textId="77777777" w:rsidR="000C18C9" w:rsidRPr="00F73A3D" w:rsidRDefault="000C18C9" w:rsidP="000C18C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* – wymienić zasoby:</w:t>
      </w:r>
    </w:p>
    <w:p w14:paraId="14C2AA1B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lastRenderedPageBreak/>
        <w:t>– zdolność techniczna lub zawodowa</w:t>
      </w:r>
    </w:p>
    <w:p w14:paraId="0B0480B0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finansowa lub ekonomiczna.</w:t>
      </w:r>
      <w:r w:rsidRPr="00F73A3D">
        <w:rPr>
          <w:rFonts w:ascii="Arial" w:hAnsi="Arial" w:cs="Arial"/>
          <w:b/>
          <w:sz w:val="20"/>
          <w:szCs w:val="20"/>
        </w:rPr>
        <w:t xml:space="preserve"> </w:t>
      </w:r>
    </w:p>
    <w:p w14:paraId="46C9A03A" w14:textId="77777777" w:rsidR="000C18C9" w:rsidRDefault="000C18C9" w:rsidP="000C18C9"/>
    <w:p w14:paraId="4014A511" w14:textId="77777777" w:rsidR="004C2403" w:rsidRDefault="004C2403"/>
    <w:sectPr w:rsidR="004C2403" w:rsidSect="00122F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CF83F" w14:textId="77777777" w:rsidR="00F50D32" w:rsidRDefault="00F50D32">
      <w:pPr>
        <w:spacing w:after="0" w:line="240" w:lineRule="auto"/>
      </w:pPr>
      <w:r>
        <w:separator/>
      </w:r>
    </w:p>
  </w:endnote>
  <w:endnote w:type="continuationSeparator" w:id="0">
    <w:p w14:paraId="20EC3360" w14:textId="77777777" w:rsidR="00F50D32" w:rsidRDefault="00F5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19B2" w14:textId="77777777" w:rsidR="006C4154" w:rsidRDefault="007B4141" w:rsidP="006C41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6A3AC" w14:textId="77777777" w:rsidR="00F50D32" w:rsidRDefault="00F50D32">
      <w:pPr>
        <w:spacing w:after="0" w:line="240" w:lineRule="auto"/>
      </w:pPr>
      <w:r>
        <w:separator/>
      </w:r>
    </w:p>
  </w:footnote>
  <w:footnote w:type="continuationSeparator" w:id="0">
    <w:p w14:paraId="7191C770" w14:textId="77777777" w:rsidR="00F50D32" w:rsidRDefault="00F50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3A"/>
    <w:rsid w:val="000C18C9"/>
    <w:rsid w:val="001F7BA7"/>
    <w:rsid w:val="004C2403"/>
    <w:rsid w:val="00627FCD"/>
    <w:rsid w:val="006F7220"/>
    <w:rsid w:val="007B4141"/>
    <w:rsid w:val="00882670"/>
    <w:rsid w:val="00974E3A"/>
    <w:rsid w:val="009D4D0C"/>
    <w:rsid w:val="00F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AA5"/>
  <w15:chartTrackingRefBased/>
  <w15:docId w15:val="{C4692CBD-78FA-4D0E-B20E-BEA3BA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C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C9"/>
    <w:rPr>
      <w:rFonts w:ascii="Calibri" w:eastAsia="Calibri" w:hAnsi="Calibri" w:cs="Times New Roman"/>
    </w:rPr>
  </w:style>
  <w:style w:type="paragraph" w:customStyle="1" w:styleId="Bezodstpw2">
    <w:name w:val="Bez odstępów2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Józef Tęcza</cp:lastModifiedBy>
  <cp:revision>7</cp:revision>
  <dcterms:created xsi:type="dcterms:W3CDTF">2017-09-17T09:19:00Z</dcterms:created>
  <dcterms:modified xsi:type="dcterms:W3CDTF">2018-04-21T13:48:00Z</dcterms:modified>
</cp:coreProperties>
</file>